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D30B3" w14:textId="528236E4" w:rsidR="007A258D" w:rsidRPr="00531502" w:rsidRDefault="007A258D" w:rsidP="007A258D">
      <w:pPr>
        <w:spacing w:after="12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SELÇUK </w:t>
      </w:r>
      <w:r w:rsidRPr="00531502">
        <w:rPr>
          <w:rFonts w:ascii="Georgia" w:hAnsi="Georgia"/>
          <w:b/>
          <w:sz w:val="28"/>
          <w:szCs w:val="28"/>
        </w:rPr>
        <w:t>ÜNİVERSİTESİ TIP FAKÜLTESİ</w:t>
      </w:r>
    </w:p>
    <w:p w14:paraId="16E21AEC" w14:textId="34BF55BF" w:rsidR="007A258D" w:rsidRPr="00531502" w:rsidRDefault="00330BD6" w:rsidP="007A258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ANA DAL</w:t>
      </w:r>
      <w:r w:rsidR="007A258D">
        <w:rPr>
          <w:rFonts w:ascii="Georgia" w:hAnsi="Georgia"/>
          <w:b/>
          <w:sz w:val="24"/>
          <w:szCs w:val="24"/>
        </w:rPr>
        <w:t xml:space="preserve"> TIPTA UZMANLIK ÖĞRENCİLERİNDEN YABANCI UYRUKLU KONTENJANINDAN EĞİTİM </w:t>
      </w:r>
      <w:proofErr w:type="gramStart"/>
      <w:r w:rsidR="007A258D">
        <w:rPr>
          <w:rFonts w:ascii="Georgia" w:hAnsi="Georgia"/>
          <w:b/>
          <w:sz w:val="24"/>
          <w:szCs w:val="24"/>
        </w:rPr>
        <w:t>ALACAKLARDAN  İSTENEN</w:t>
      </w:r>
      <w:proofErr w:type="gramEnd"/>
      <w:r w:rsidR="007A258D">
        <w:rPr>
          <w:rFonts w:ascii="Georgia" w:hAnsi="Georgia"/>
          <w:b/>
          <w:sz w:val="24"/>
          <w:szCs w:val="24"/>
        </w:rPr>
        <w:t xml:space="preserve"> BELGELER</w:t>
      </w:r>
    </w:p>
    <w:p w14:paraId="7B2F85AE" w14:textId="77777777" w:rsidR="007A258D" w:rsidRPr="00531502" w:rsidRDefault="007A258D" w:rsidP="007A258D">
      <w:pPr>
        <w:rPr>
          <w:rFonts w:ascii="Georgia" w:hAnsi="Georg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684"/>
        <w:gridCol w:w="1072"/>
        <w:gridCol w:w="3643"/>
      </w:tblGrid>
      <w:tr w:rsidR="007A258D" w:rsidRPr="00AD3EE3" w14:paraId="09E30631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69285C05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NO.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C5F16BD" w14:textId="77777777" w:rsidR="007A258D" w:rsidRPr="00AD3EE3" w:rsidRDefault="007A258D" w:rsidP="00DF3ABB">
            <w:pPr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 xml:space="preserve">BELGE </w:t>
            </w:r>
            <w:r w:rsidRPr="00AD3EE3">
              <w:rPr>
                <w:rFonts w:ascii="Georgia" w:hAnsi="Georgia"/>
                <w:vertAlign w:val="superscript"/>
              </w:rPr>
              <w:t>(2)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6F83237" w14:textId="77777777" w:rsidR="007A258D" w:rsidRPr="00AD3EE3" w:rsidRDefault="007A258D" w:rsidP="00DF3ABB">
            <w:pPr>
              <w:jc w:val="center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ADET</w:t>
            </w:r>
            <w:r w:rsidRPr="00AD3EE3">
              <w:rPr>
                <w:rFonts w:ascii="Georgia" w:hAnsi="Georgia"/>
                <w:b/>
                <w:vertAlign w:val="superscript"/>
              </w:rPr>
              <w:t xml:space="preserve"> </w:t>
            </w:r>
            <w:r w:rsidRPr="00AD3EE3">
              <w:rPr>
                <w:rFonts w:ascii="Georgia" w:hAnsi="Georgia"/>
                <w:vertAlign w:val="superscript"/>
              </w:rPr>
              <w:t>(3)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2AAB54DA" w14:textId="77777777" w:rsidR="007A258D" w:rsidRPr="00AD3EE3" w:rsidRDefault="007A258D" w:rsidP="00DF3ABB">
            <w:pPr>
              <w:jc w:val="both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AÇIKLAMA</w:t>
            </w:r>
          </w:p>
        </w:tc>
      </w:tr>
      <w:tr w:rsidR="007A258D" w:rsidRPr="00AD3EE3" w14:paraId="6D1DFFE4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657134DB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1.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3059218" w14:textId="725A062D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Dilekçe</w:t>
            </w:r>
            <w:r>
              <w:rPr>
                <w:rFonts w:ascii="Georgia" w:hAnsi="Georgia"/>
              </w:rPr>
              <w:t xml:space="preserve"> </w:t>
            </w:r>
            <w:hyperlink r:id="rId5" w:history="1">
              <w:r w:rsidRPr="00907E69">
                <w:rPr>
                  <w:rStyle w:val="Kpr"/>
                  <w:rFonts w:ascii="Georgia" w:hAnsi="Georgia"/>
                </w:rPr>
                <w:t>(Tıklayı</w:t>
              </w:r>
              <w:r w:rsidRPr="00907E69">
                <w:rPr>
                  <w:rStyle w:val="Kpr"/>
                  <w:rFonts w:ascii="Georgia" w:hAnsi="Georgia"/>
                </w:rPr>
                <w:t>n</w:t>
              </w:r>
              <w:r w:rsidRPr="00907E69">
                <w:rPr>
                  <w:rStyle w:val="Kpr"/>
                  <w:rFonts w:ascii="Georgia" w:hAnsi="Georgia"/>
                </w:rPr>
                <w:t>ı</w:t>
              </w:r>
              <w:r w:rsidRPr="00907E69">
                <w:rPr>
                  <w:rStyle w:val="Kpr"/>
                  <w:rFonts w:ascii="Georgia" w:hAnsi="Georgia"/>
                </w:rPr>
                <w:t>z)</w:t>
              </w:r>
            </w:hyperlink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7C28912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0D115607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</w:p>
        </w:tc>
      </w:tr>
      <w:tr w:rsidR="007A258D" w:rsidRPr="00AD3EE3" w14:paraId="6A5AA47F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32EEB442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A860725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Özgeçmiş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CCCEA3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62025E6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</w:p>
        </w:tc>
      </w:tr>
      <w:tr w:rsidR="007A258D" w:rsidRPr="00AD3EE3" w14:paraId="686AB0B5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326581F7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3</w:t>
            </w:r>
            <w:r w:rsidRPr="00AD3EE3"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B37B4CC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Pasaport örneği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31FEEAC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B13FA01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Vizesi alınmış, noter tasdikli Türkçe tercümesi.</w:t>
            </w:r>
          </w:p>
        </w:tc>
      </w:tr>
      <w:tr w:rsidR="007A258D" w:rsidRPr="00AD3EE3" w14:paraId="427ED73F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600A005F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4</w:t>
            </w:r>
            <w:r w:rsidRPr="00AD3EE3"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ABD1693" w14:textId="77777777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 xml:space="preserve">Diploma veya </w:t>
            </w:r>
            <w:r>
              <w:rPr>
                <w:rFonts w:ascii="Georgia" w:hAnsi="Georgia"/>
              </w:rPr>
              <w:t xml:space="preserve">geçici </w:t>
            </w:r>
            <w:r w:rsidRPr="00AD3EE3">
              <w:rPr>
                <w:rFonts w:ascii="Georgia" w:hAnsi="Georgia"/>
              </w:rPr>
              <w:t>mezuniyet belgesi</w:t>
            </w:r>
            <w:r>
              <w:rPr>
                <w:rFonts w:ascii="Georgia" w:hAnsi="Georgia"/>
              </w:rPr>
              <w:t xml:space="preserve"> örneği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17EBFB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07C4C94A" w14:textId="77777777" w:rsidR="007A258D" w:rsidRDefault="007A258D" w:rsidP="007A25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Georgia" w:hAnsi="Georgia"/>
              </w:rPr>
            </w:pPr>
            <w:r w:rsidRPr="004A2E90">
              <w:rPr>
                <w:rFonts w:ascii="Georgia" w:hAnsi="Georgia"/>
              </w:rPr>
              <w:t>Noter onaylı</w:t>
            </w:r>
            <w:r>
              <w:rPr>
                <w:rFonts w:ascii="Georgia" w:hAnsi="Georgia"/>
              </w:rPr>
              <w:t xml:space="preserve"> </w:t>
            </w:r>
            <w:r w:rsidRPr="004A2E90">
              <w:rPr>
                <w:rFonts w:ascii="Georgia" w:hAnsi="Georgia"/>
              </w:rPr>
              <w:t>olması gerek</w:t>
            </w:r>
            <w:bookmarkStart w:id="0" w:name="_GoBack"/>
            <w:bookmarkEnd w:id="0"/>
            <w:r w:rsidRPr="004A2E90">
              <w:rPr>
                <w:rFonts w:ascii="Georgia" w:hAnsi="Georgia"/>
              </w:rPr>
              <w:t xml:space="preserve">mektedir. </w:t>
            </w:r>
          </w:p>
          <w:p w14:paraId="236ACBD7" w14:textId="77777777" w:rsidR="007A258D" w:rsidRDefault="007A258D" w:rsidP="007A258D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Yabancı uyruklulardan; diplomalarını Türkiye dışındaki bir tıp fakültesinden mezun olarak alan adayların T.C. Yükseköğretim Kurulu Başkanlığından alacakları denklik belgesi (Noter onaylı)</w:t>
            </w:r>
          </w:p>
          <w:p w14:paraId="531AB42C" w14:textId="77777777" w:rsidR="007A258D" w:rsidRPr="004A2E90" w:rsidRDefault="007A258D" w:rsidP="00DF3ABB">
            <w:pPr>
              <w:pStyle w:val="ListeParagraf"/>
              <w:jc w:val="both"/>
              <w:rPr>
                <w:rFonts w:ascii="Georgia" w:hAnsi="Georgia"/>
              </w:rPr>
            </w:pPr>
          </w:p>
        </w:tc>
      </w:tr>
      <w:tr w:rsidR="007A258D" w:rsidRPr="00AD3EE3" w14:paraId="59CFD491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17146EDF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5.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5EE1278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TUS </w:t>
            </w:r>
            <w:r w:rsidRPr="00AD3EE3">
              <w:rPr>
                <w:rFonts w:ascii="Georgia" w:hAnsi="Georgia"/>
              </w:rPr>
              <w:t xml:space="preserve">yerleştirme sonuç belgesi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9473494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5BB8C0F8" w14:textId="77777777" w:rsidR="007A258D" w:rsidRPr="00AD3EE3" w:rsidRDefault="007A258D" w:rsidP="00DF3ABB">
            <w:pPr>
              <w:jc w:val="both"/>
              <w:rPr>
                <w:rFonts w:ascii="Georgia" w:hAnsi="Georgia"/>
                <w:highlight w:val="yellow"/>
              </w:rPr>
            </w:pPr>
            <w:r w:rsidRPr="00AD3EE3">
              <w:rPr>
                <w:rFonts w:ascii="Georgia" w:hAnsi="Georgia"/>
              </w:rPr>
              <w:t xml:space="preserve">Web çıktısı </w:t>
            </w:r>
            <w:r>
              <w:rPr>
                <w:rFonts w:ascii="Georgia" w:hAnsi="Georgia"/>
              </w:rPr>
              <w:t>alınabilir</w:t>
            </w:r>
          </w:p>
        </w:tc>
      </w:tr>
      <w:tr w:rsidR="007A258D" w:rsidRPr="00AD3EE3" w14:paraId="3B7BDCBF" w14:textId="77777777" w:rsidTr="00DF66FC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14:paraId="151A9CCA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8FDAA41" w14:textId="77777777" w:rsidR="007A258D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Tıp tescil numarasını gösteren belge</w:t>
            </w:r>
          </w:p>
          <w:p w14:paraId="76795447" w14:textId="77777777" w:rsidR="00DF66FC" w:rsidRPr="00AD3EE3" w:rsidRDefault="00DF66FC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(Türkiye Mezunları için)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7A331BD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3AB7E292" w14:textId="77777777" w:rsidR="007A258D" w:rsidRPr="006F3440" w:rsidRDefault="000E25F8" w:rsidP="00DF3ABB">
            <w:pPr>
              <w:tabs>
                <w:tab w:val="left" w:pos="2302"/>
                <w:tab w:val="left" w:pos="2585"/>
              </w:tabs>
              <w:jc w:val="both"/>
              <w:rPr>
                <w:rFonts w:ascii="Georgia" w:hAnsi="Georgia"/>
              </w:rPr>
            </w:pPr>
            <w:hyperlink r:id="rId6" w:history="1">
              <w:r w:rsidR="007A258D" w:rsidRPr="006F3440">
                <w:rPr>
                  <w:rStyle w:val="Kpr"/>
                  <w:rFonts w:ascii="Georgia" w:hAnsi="Georgia"/>
                </w:rPr>
                <w:t>http://sbu2.saglik.gov.tr/drbilgi/</w:t>
              </w:r>
            </w:hyperlink>
            <w:r w:rsidR="007A258D" w:rsidRPr="006F3440">
              <w:rPr>
                <w:rFonts w:ascii="Georgia" w:hAnsi="Georgia"/>
              </w:rPr>
              <w:t xml:space="preserve"> adresinden alınabilir</w:t>
            </w:r>
          </w:p>
        </w:tc>
      </w:tr>
      <w:tr w:rsidR="007A258D" w:rsidRPr="00AD3EE3" w14:paraId="6334B67B" w14:textId="77777777" w:rsidTr="00DF66FC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14:paraId="19D05FD5" w14:textId="77777777" w:rsidR="007A258D" w:rsidRPr="00AD3EE3" w:rsidRDefault="007A258D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8.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9F93D0D" w14:textId="77777777" w:rsidR="007A258D" w:rsidRPr="00AD3EE3" w:rsidRDefault="007A258D" w:rsidP="00DF3A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Türkçe yeterlilik belgesi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9A8114A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5FABF722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Mesleki konuları izleyebilecek düzeyde Türkçe </w:t>
            </w:r>
            <w:proofErr w:type="gramStart"/>
            <w:r>
              <w:rPr>
                <w:rFonts w:ascii="Georgia" w:hAnsi="Georgia"/>
              </w:rPr>
              <w:t>bildiklerini  gösteren</w:t>
            </w:r>
            <w:proofErr w:type="gramEnd"/>
            <w:r>
              <w:rPr>
                <w:rFonts w:ascii="Georgia" w:hAnsi="Georgia"/>
              </w:rPr>
              <w:t xml:space="preserve"> sertifika.</w:t>
            </w:r>
          </w:p>
        </w:tc>
      </w:tr>
      <w:tr w:rsidR="007A258D" w:rsidRPr="00AD3EE3" w14:paraId="507E2563" w14:textId="77777777" w:rsidTr="00DF66FC">
        <w:trPr>
          <w:trHeight w:val="1586"/>
        </w:trPr>
        <w:tc>
          <w:tcPr>
            <w:tcW w:w="667" w:type="dxa"/>
            <w:shd w:val="clear" w:color="auto" w:fill="auto"/>
            <w:vAlign w:val="center"/>
          </w:tcPr>
          <w:p w14:paraId="7849726F" w14:textId="77777777" w:rsidR="007A258D" w:rsidRPr="00AD3EE3" w:rsidRDefault="00DF66FC" w:rsidP="00DF3ABB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9.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4B7FFCA" w14:textId="77777777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Sağlık raporu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1DCBEC7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5C8F9C54" w14:textId="77777777" w:rsidR="007A258D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Tam teşekküllü Hastanelerin Sağlık Kurullarından alınacaktır</w:t>
            </w:r>
            <w:r w:rsidRPr="009C5957">
              <w:rPr>
                <w:rFonts w:ascii="Georgia" w:hAnsi="Georgia"/>
              </w:rPr>
              <w:t>. Raporlarda, ilgili alanda uzmanlık eğitimi görme</w:t>
            </w:r>
            <w:r>
              <w:rPr>
                <w:rFonts w:ascii="Georgia" w:hAnsi="Georgia"/>
              </w:rPr>
              <w:t>-</w:t>
            </w:r>
            <w:r w:rsidRPr="009C5957">
              <w:rPr>
                <w:rFonts w:ascii="Georgia" w:hAnsi="Georgia"/>
              </w:rPr>
              <w:t>sinde sakınca olmadığına ilişkin ifade yer almalıdı</w:t>
            </w:r>
            <w:r>
              <w:rPr>
                <w:rFonts w:ascii="Georgia" w:hAnsi="Georgia"/>
              </w:rPr>
              <w:t xml:space="preserve">r  </w:t>
            </w:r>
          </w:p>
          <w:p w14:paraId="0C6D19A9" w14:textId="77777777" w:rsidR="007A258D" w:rsidRPr="009C5957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(1 Asıl 1 fotokopi olabilir)</w:t>
            </w:r>
          </w:p>
        </w:tc>
      </w:tr>
      <w:tr w:rsidR="007A258D" w14:paraId="79E39784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126D1B43" w14:textId="77777777" w:rsidR="007A258D" w:rsidRDefault="007A258D" w:rsidP="00DF66FC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DF66FC">
              <w:rPr>
                <w:rFonts w:ascii="Georgia" w:hAnsi="Georgia"/>
                <w:b/>
              </w:rPr>
              <w:t>0</w:t>
            </w:r>
            <w:r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EBB9A13" w14:textId="77777777" w:rsidR="007A258D" w:rsidRPr="00AD3EE3" w:rsidRDefault="007A258D" w:rsidP="00DF3ABB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Taahütname</w:t>
            </w:r>
            <w:proofErr w:type="spellEnd"/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E12C8B4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31AAA0B2" w14:textId="77777777" w:rsidR="007A258D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Maaş alamayacak adayların oturma izni alabilmeleri için öğrenimleri süresince kendilerine burs verileceğini veya Türkiye’deki giderlerinin karşılanacağını belirten belge (noter tasdikli)</w:t>
            </w:r>
          </w:p>
        </w:tc>
      </w:tr>
      <w:tr w:rsidR="007A258D" w:rsidRPr="00AD3EE3" w14:paraId="46C6318C" w14:textId="77777777" w:rsidTr="00DF66FC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2B388E67" w14:textId="77777777" w:rsidR="007A258D" w:rsidRPr="00AD3EE3" w:rsidRDefault="007A258D" w:rsidP="00DF66FC">
            <w:pPr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  <w:r w:rsidR="00DF66FC">
              <w:rPr>
                <w:rFonts w:ascii="Georgia" w:hAnsi="Georgia"/>
                <w:b/>
              </w:rPr>
              <w:t>1</w:t>
            </w:r>
            <w:r>
              <w:rPr>
                <w:rFonts w:ascii="Georgia" w:hAnsi="Georgia"/>
                <w:b/>
              </w:rPr>
              <w:t>.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3BBCB2D" w14:textId="77777777" w:rsidR="007A258D" w:rsidRPr="00AD3EE3" w:rsidRDefault="007A258D" w:rsidP="00DF3ABB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Vesikalık fotoğraf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66E5B4F" w14:textId="77777777" w:rsidR="007A258D" w:rsidRPr="00AD3EE3" w:rsidRDefault="007A258D" w:rsidP="00DF3ABB">
            <w:pPr>
              <w:jc w:val="center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10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2B1B700" w14:textId="77777777" w:rsidR="007A258D" w:rsidRPr="00AD3EE3" w:rsidRDefault="007A258D" w:rsidP="00DF3ABB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Son 6 (altı) ay içerisinde çekilmiş olmalıdır. </w:t>
            </w:r>
          </w:p>
        </w:tc>
      </w:tr>
    </w:tbl>
    <w:p w14:paraId="3C67AAB1" w14:textId="77777777" w:rsidR="007A258D" w:rsidRPr="00531502" w:rsidRDefault="007A258D" w:rsidP="007A258D">
      <w:pPr>
        <w:jc w:val="center"/>
        <w:rPr>
          <w:rFonts w:ascii="Georgia" w:hAnsi="Georgia"/>
          <w:b/>
          <w:sz w:val="24"/>
          <w:szCs w:val="24"/>
        </w:rPr>
      </w:pPr>
    </w:p>
    <w:p w14:paraId="700C122D" w14:textId="77777777" w:rsidR="007A258D" w:rsidRPr="00F31845" w:rsidRDefault="007A258D" w:rsidP="007A258D">
      <w:pPr>
        <w:rPr>
          <w:rFonts w:ascii="Georgia" w:hAnsi="Georgia"/>
          <w:i/>
        </w:rPr>
      </w:pPr>
      <w:r w:rsidRPr="00F31845">
        <w:rPr>
          <w:rFonts w:ascii="Georgia" w:hAnsi="Georgia"/>
          <w:vertAlign w:val="superscript"/>
        </w:rPr>
        <w:t xml:space="preserve"> </w:t>
      </w:r>
      <w:r w:rsidRPr="00F31845">
        <w:rPr>
          <w:rFonts w:ascii="Georgia" w:hAnsi="Georgia"/>
        </w:rPr>
        <w:t xml:space="preserve"> </w:t>
      </w:r>
      <w:r w:rsidRPr="00F31845">
        <w:rPr>
          <w:rFonts w:ascii="Georgia" w:hAnsi="Georgia"/>
          <w:i/>
        </w:rPr>
        <w:t xml:space="preserve">Belgeler listedeki sıraya göre düzenlenerek </w:t>
      </w:r>
      <w:r>
        <w:rPr>
          <w:rFonts w:ascii="Georgia" w:hAnsi="Georgia"/>
          <w:i/>
        </w:rPr>
        <w:t xml:space="preserve">belirtilen sayıda </w:t>
      </w:r>
      <w:r w:rsidRPr="00F31845">
        <w:rPr>
          <w:rFonts w:ascii="Georgia" w:hAnsi="Georgia"/>
          <w:i/>
        </w:rPr>
        <w:t>dosya halinde teslim edilmelidir</w:t>
      </w:r>
    </w:p>
    <w:p w14:paraId="1A224C4D" w14:textId="77777777" w:rsidR="007A258D" w:rsidRPr="00531502" w:rsidRDefault="007A258D" w:rsidP="007A258D">
      <w:pPr>
        <w:rPr>
          <w:rFonts w:ascii="Georgia" w:hAnsi="Georgia"/>
          <w:sz w:val="22"/>
          <w:szCs w:val="22"/>
        </w:rPr>
      </w:pPr>
    </w:p>
    <w:p w14:paraId="30D5D481" w14:textId="77777777" w:rsidR="007A258D" w:rsidRPr="00531502" w:rsidRDefault="007A258D" w:rsidP="007A258D">
      <w:pPr>
        <w:spacing w:line="276" w:lineRule="auto"/>
        <w:rPr>
          <w:rFonts w:ascii="Georgia" w:hAnsi="Georgia"/>
          <w:b/>
          <w:sz w:val="22"/>
          <w:szCs w:val="22"/>
        </w:rPr>
      </w:pPr>
      <w:proofErr w:type="gramStart"/>
      <w:r>
        <w:rPr>
          <w:rFonts w:ascii="Georgia" w:hAnsi="Georgia"/>
          <w:b/>
          <w:sz w:val="22"/>
          <w:szCs w:val="22"/>
        </w:rPr>
        <w:t xml:space="preserve">Selçuk </w:t>
      </w:r>
      <w:r w:rsidRPr="00531502">
        <w:rPr>
          <w:rFonts w:ascii="Georgia" w:hAnsi="Georgia"/>
          <w:b/>
          <w:sz w:val="22"/>
          <w:szCs w:val="22"/>
        </w:rPr>
        <w:t xml:space="preserve"> Üniversitesi</w:t>
      </w:r>
      <w:proofErr w:type="gramEnd"/>
      <w:r w:rsidRPr="00531502">
        <w:rPr>
          <w:rFonts w:ascii="Georgia" w:hAnsi="Georgia"/>
          <w:b/>
          <w:sz w:val="22"/>
          <w:szCs w:val="22"/>
        </w:rPr>
        <w:t xml:space="preserve"> Tıp Fakültesi Dekanlığı, </w:t>
      </w:r>
      <w:r>
        <w:rPr>
          <w:rFonts w:ascii="Georgia" w:hAnsi="Georgia"/>
          <w:b/>
          <w:sz w:val="22"/>
          <w:szCs w:val="22"/>
        </w:rPr>
        <w:t xml:space="preserve"> </w:t>
      </w:r>
      <w:r w:rsidRPr="00531502">
        <w:rPr>
          <w:rFonts w:ascii="Georgia" w:hAnsi="Georgia"/>
          <w:b/>
          <w:sz w:val="22"/>
          <w:szCs w:val="22"/>
        </w:rPr>
        <w:t xml:space="preserve">Akademik Personel </w:t>
      </w:r>
      <w:r>
        <w:rPr>
          <w:rFonts w:ascii="Georgia" w:hAnsi="Georgia"/>
          <w:b/>
          <w:sz w:val="22"/>
          <w:szCs w:val="22"/>
        </w:rPr>
        <w:t>Yazı İşleri Birimi</w:t>
      </w:r>
    </w:p>
    <w:p w14:paraId="16462AFD" w14:textId="77777777" w:rsidR="007A258D" w:rsidRPr="00531502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Telefon</w:t>
      </w:r>
      <w:r w:rsidRPr="00531502">
        <w:rPr>
          <w:rFonts w:ascii="Georgia" w:hAnsi="Georgia"/>
          <w:b/>
          <w:sz w:val="22"/>
          <w:szCs w:val="22"/>
        </w:rPr>
        <w:tab/>
        <w:t xml:space="preserve"> </w:t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224 38 31-43828-43815</w:t>
      </w:r>
    </w:p>
    <w:p w14:paraId="1CEBE263" w14:textId="77777777" w:rsidR="007A258D" w:rsidRPr="00531502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Faks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241 21 84 </w:t>
      </w:r>
    </w:p>
    <w:p w14:paraId="2058A577" w14:textId="77777777" w:rsidR="007A258D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E-posta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>stipdekanlik@selcuk.edu.tr</w:t>
      </w:r>
    </w:p>
    <w:p w14:paraId="03D0943C" w14:textId="77777777" w:rsidR="007A258D" w:rsidRDefault="007A258D" w:rsidP="007A258D">
      <w:pPr>
        <w:spacing w:line="276" w:lineRule="auto"/>
        <w:rPr>
          <w:rFonts w:ascii="Georgia" w:hAnsi="Georgia"/>
          <w:sz w:val="22"/>
          <w:szCs w:val="22"/>
        </w:rPr>
      </w:pPr>
    </w:p>
    <w:p w14:paraId="73D378A4" w14:textId="77777777" w:rsidR="00424E78" w:rsidRDefault="00424E78"/>
    <w:sectPr w:rsidR="0042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B2918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8C"/>
    <w:rsid w:val="000E25F8"/>
    <w:rsid w:val="00330BD6"/>
    <w:rsid w:val="00424E78"/>
    <w:rsid w:val="007A258D"/>
    <w:rsid w:val="00906D8C"/>
    <w:rsid w:val="00907E69"/>
    <w:rsid w:val="00DF66FC"/>
    <w:rsid w:val="00E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EBFE"/>
  <w15:docId w15:val="{58099324-E19F-4F74-B556-9C4DFED1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A258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A258D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07E6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30B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hyperlink" Target="https://docs.google.com/document/d/12ycV29QpiraS3UjIRstwkZzRTmnL3NOs/edit?usp=sharing&amp;ouid=104568511535296601670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</cp:lastModifiedBy>
  <cp:revision>2</cp:revision>
  <dcterms:created xsi:type="dcterms:W3CDTF">2023-11-17T11:32:00Z</dcterms:created>
  <dcterms:modified xsi:type="dcterms:W3CDTF">2023-11-17T11:32:00Z</dcterms:modified>
</cp:coreProperties>
</file>